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BC0AB" w14:textId="3A528994" w:rsidR="00871481" w:rsidRPr="00871481" w:rsidRDefault="00871481" w:rsidP="00EF5480">
      <w:pPr>
        <w:spacing w:before="120" w:after="120" w:line="240" w:lineRule="auto"/>
        <w:ind w:left="-284" w:right="-284"/>
        <w:jc w:val="center"/>
        <w:rPr>
          <w:rStyle w:val="Pogrubienie"/>
          <w:caps/>
        </w:rPr>
      </w:pPr>
      <w:r w:rsidRPr="00871481">
        <w:rPr>
          <w:rStyle w:val="Pogrubienie"/>
          <w:caps/>
        </w:rPr>
        <w:t xml:space="preserve">Regulamin kwaterowania wychowanków w internacie Technikum Leśnego w Warcinie </w:t>
      </w:r>
      <w:r w:rsidR="00EF5480">
        <w:rPr>
          <w:rStyle w:val="Pogrubienie"/>
          <w:caps/>
        </w:rPr>
        <w:br/>
      </w:r>
      <w:r w:rsidRPr="00871481">
        <w:rPr>
          <w:rStyle w:val="Pogrubienie"/>
          <w:caps/>
        </w:rPr>
        <w:t>im. prof. Stanisława Sokołowskiego w trakcie trwania egzaminu potwierdzającego kwalifikacje w zawodzie w dniach 22-23.06.2020 r. z uwzględnieniem zagrożenia epidemicznego w sytuacji podejrzenia zachorowania na COVID-19</w:t>
      </w:r>
    </w:p>
    <w:p w14:paraId="666D24E3" w14:textId="4D92E511" w:rsidR="00BD105F" w:rsidRDefault="00EF5480" w:rsidP="00EF5480">
      <w:pPr>
        <w:tabs>
          <w:tab w:val="center" w:pos="4536"/>
          <w:tab w:val="right" w:pos="9072"/>
        </w:tabs>
        <w:spacing w:before="120" w:after="120" w:line="360" w:lineRule="auto"/>
      </w:pPr>
      <w:r>
        <w:tab/>
      </w:r>
      <w:r w:rsidR="00982B3A">
        <w:t>§ 1</w:t>
      </w:r>
      <w:r>
        <w:tab/>
      </w:r>
    </w:p>
    <w:p w14:paraId="62C196BE" w14:textId="042A3D2B" w:rsidR="00D43BB7" w:rsidRDefault="00D61BFE" w:rsidP="001002FC">
      <w:pPr>
        <w:spacing w:after="0" w:line="360" w:lineRule="auto"/>
        <w:jc w:val="both"/>
        <w:rPr>
          <w:bCs/>
        </w:rPr>
      </w:pPr>
      <w:r w:rsidRPr="00BD105F">
        <w:rPr>
          <w:bCs/>
        </w:rPr>
        <w:t xml:space="preserve">W internacie zakwaterowani zostaną wyłącznie uczniowie, którzy do dnia 15 czerwca 2020 r. </w:t>
      </w:r>
      <w:r w:rsidR="001002FC">
        <w:rPr>
          <w:bCs/>
        </w:rPr>
        <w:br/>
      </w:r>
      <w:r w:rsidRPr="00BD105F">
        <w:rPr>
          <w:bCs/>
        </w:rPr>
        <w:t xml:space="preserve">złożą w formie określonej przez dyrektora szkoły stosowny wniosek/deklarację </w:t>
      </w:r>
      <w:r w:rsidR="00871481">
        <w:rPr>
          <w:bCs/>
        </w:rPr>
        <w:t xml:space="preserve">– załącznik nr 1a do niniejszego regulaminu </w:t>
      </w:r>
      <w:r w:rsidRPr="00BD105F">
        <w:rPr>
          <w:bCs/>
        </w:rPr>
        <w:t xml:space="preserve">oraz </w:t>
      </w:r>
      <w:r w:rsidR="00871481">
        <w:rPr>
          <w:bCs/>
        </w:rPr>
        <w:t xml:space="preserve">właściwe </w:t>
      </w:r>
      <w:r w:rsidRPr="00BD105F">
        <w:rPr>
          <w:bCs/>
        </w:rPr>
        <w:t>oświadczeni</w:t>
      </w:r>
      <w:r w:rsidR="007A18AE" w:rsidRPr="00BD105F">
        <w:rPr>
          <w:bCs/>
        </w:rPr>
        <w:t>e</w:t>
      </w:r>
      <w:r w:rsidR="001002FC">
        <w:rPr>
          <w:bCs/>
        </w:rPr>
        <w:t xml:space="preserve">, </w:t>
      </w:r>
      <w:r w:rsidRPr="00BD105F">
        <w:rPr>
          <w:bCs/>
        </w:rPr>
        <w:t>stanowiące  zał</w:t>
      </w:r>
      <w:r w:rsidR="00871481">
        <w:rPr>
          <w:bCs/>
        </w:rPr>
        <w:t>ącznik nr 1b</w:t>
      </w:r>
      <w:r w:rsidRPr="00BD105F">
        <w:rPr>
          <w:bCs/>
        </w:rPr>
        <w:t xml:space="preserve"> lub </w:t>
      </w:r>
      <w:r w:rsidR="00871481">
        <w:rPr>
          <w:bCs/>
        </w:rPr>
        <w:t>1c</w:t>
      </w:r>
      <w:r w:rsidRPr="00BD105F">
        <w:rPr>
          <w:bCs/>
        </w:rPr>
        <w:t xml:space="preserve"> do </w:t>
      </w:r>
      <w:r w:rsidR="00871481">
        <w:rPr>
          <w:bCs/>
        </w:rPr>
        <w:t>niniejszego regulaminu</w:t>
      </w:r>
      <w:r w:rsidR="00BD105F">
        <w:rPr>
          <w:bCs/>
        </w:rPr>
        <w:t>.</w:t>
      </w:r>
    </w:p>
    <w:p w14:paraId="57E20F59" w14:textId="78CDE6C4" w:rsidR="00BD105F" w:rsidRDefault="00982B3A" w:rsidP="00982B3A">
      <w:pPr>
        <w:spacing w:before="120" w:after="120" w:line="360" w:lineRule="auto"/>
        <w:jc w:val="center"/>
      </w:pPr>
      <w:r>
        <w:t>§ 2</w:t>
      </w:r>
    </w:p>
    <w:p w14:paraId="066A6DA5" w14:textId="637956C9" w:rsidR="00D61BFE" w:rsidRDefault="00D61BFE" w:rsidP="001002FC">
      <w:pPr>
        <w:spacing w:after="0" w:line="360" w:lineRule="auto"/>
        <w:jc w:val="both"/>
        <w:rPr>
          <w:bCs/>
        </w:rPr>
      </w:pPr>
      <w:r w:rsidRPr="00BD105F">
        <w:rPr>
          <w:bCs/>
        </w:rPr>
        <w:t>Internat będzie udostępniony  wychowankom przybywającym na egzamin potwierdzający kwalifikacje w zawodzie od dnia 21 czerwca  2020 r.</w:t>
      </w:r>
      <w:r w:rsidR="00871481">
        <w:rPr>
          <w:bCs/>
        </w:rPr>
        <w:t xml:space="preserve"> </w:t>
      </w:r>
      <w:r w:rsidRPr="00BD105F">
        <w:rPr>
          <w:bCs/>
        </w:rPr>
        <w:t>(niedziela) od godz. 20.00</w:t>
      </w:r>
      <w:r w:rsidR="00BD105F">
        <w:rPr>
          <w:bCs/>
        </w:rPr>
        <w:t>.</w:t>
      </w:r>
    </w:p>
    <w:p w14:paraId="7F5843CB" w14:textId="09684051" w:rsidR="00BD105F" w:rsidRDefault="00982B3A" w:rsidP="00982B3A">
      <w:pPr>
        <w:spacing w:before="120" w:after="120" w:line="360" w:lineRule="auto"/>
        <w:jc w:val="center"/>
      </w:pPr>
      <w:r>
        <w:t>§ 3</w:t>
      </w:r>
    </w:p>
    <w:p w14:paraId="1684B679" w14:textId="0E0CA2F7" w:rsidR="00BD105F" w:rsidRDefault="00D61BFE" w:rsidP="001002FC">
      <w:pPr>
        <w:spacing w:after="0" w:line="360" w:lineRule="auto"/>
      </w:pPr>
      <w:r w:rsidRPr="00BD105F">
        <w:rPr>
          <w:bCs/>
        </w:rPr>
        <w:t>Do internatu należy stawić się w terminie określonym we wniosku</w:t>
      </w:r>
      <w:r w:rsidR="001002FC">
        <w:rPr>
          <w:bCs/>
        </w:rPr>
        <w:t>,</w:t>
      </w:r>
      <w:r w:rsidRPr="00BD105F">
        <w:rPr>
          <w:bCs/>
        </w:rPr>
        <w:t xml:space="preserve"> o którym mowa w</w:t>
      </w:r>
      <w:r w:rsidR="00BD105F">
        <w:t xml:space="preserve"> </w:t>
      </w:r>
      <w:r w:rsidR="001002FC">
        <w:t xml:space="preserve">§ </w:t>
      </w:r>
      <w:r w:rsidR="00BD105F">
        <w:t>1.</w:t>
      </w:r>
    </w:p>
    <w:p w14:paraId="2337EEDC" w14:textId="117E9799" w:rsidR="00BD105F" w:rsidRDefault="00982B3A" w:rsidP="00982B3A">
      <w:pPr>
        <w:spacing w:before="120" w:after="120" w:line="360" w:lineRule="auto"/>
        <w:jc w:val="center"/>
      </w:pPr>
      <w:r>
        <w:t>§ 4</w:t>
      </w:r>
    </w:p>
    <w:p w14:paraId="29206F2B" w14:textId="1934D483" w:rsidR="00D61BFE" w:rsidRDefault="00D61BFE" w:rsidP="001002FC">
      <w:pPr>
        <w:spacing w:after="0" w:line="360" w:lineRule="auto"/>
        <w:rPr>
          <w:bCs/>
        </w:rPr>
      </w:pPr>
      <w:r w:rsidRPr="00BD105F">
        <w:rPr>
          <w:bCs/>
        </w:rPr>
        <w:t xml:space="preserve">Do internatu wychowankowie </w:t>
      </w:r>
      <w:r w:rsidR="001002FC">
        <w:rPr>
          <w:bCs/>
        </w:rPr>
        <w:t>będą wchodzili pojedynczo (</w:t>
      </w:r>
      <w:r w:rsidR="00B66A87" w:rsidRPr="00BD105F">
        <w:rPr>
          <w:bCs/>
        </w:rPr>
        <w:t>bez rodziców/opiekunów prawnych).</w:t>
      </w:r>
    </w:p>
    <w:p w14:paraId="5A8266BF" w14:textId="1595ABF6" w:rsidR="00BD105F" w:rsidRDefault="00982B3A" w:rsidP="00982B3A">
      <w:pPr>
        <w:spacing w:before="120" w:after="120" w:line="360" w:lineRule="auto"/>
        <w:jc w:val="center"/>
      </w:pPr>
      <w:r>
        <w:t>§ 5</w:t>
      </w:r>
    </w:p>
    <w:p w14:paraId="05BB4D6D" w14:textId="1D658C3B" w:rsidR="00B66A87" w:rsidRDefault="00B66A87" w:rsidP="001002FC">
      <w:pPr>
        <w:spacing w:after="0" w:line="360" w:lineRule="auto"/>
        <w:rPr>
          <w:bCs/>
        </w:rPr>
      </w:pPr>
      <w:r w:rsidRPr="00BD105F">
        <w:rPr>
          <w:bCs/>
        </w:rPr>
        <w:t>Do internatu wychowanek będzie mógł wejść wyłącznie w maseczce zasłaniającej usta i nos.</w:t>
      </w:r>
    </w:p>
    <w:p w14:paraId="76C57E82" w14:textId="7C69FCE9" w:rsidR="00BD105F" w:rsidRDefault="00982B3A" w:rsidP="00982B3A">
      <w:pPr>
        <w:spacing w:before="120" w:after="120" w:line="360" w:lineRule="auto"/>
        <w:jc w:val="center"/>
      </w:pPr>
      <w:r>
        <w:t>§ 6</w:t>
      </w:r>
    </w:p>
    <w:p w14:paraId="7A95AFF4" w14:textId="759E6C63" w:rsidR="00B66A87" w:rsidRPr="00BD105F" w:rsidRDefault="00B66A87" w:rsidP="001002FC">
      <w:pPr>
        <w:spacing w:after="0" w:line="360" w:lineRule="auto"/>
        <w:rPr>
          <w:bCs/>
        </w:rPr>
      </w:pPr>
      <w:r w:rsidRPr="00BD105F">
        <w:rPr>
          <w:bCs/>
        </w:rPr>
        <w:t>Po wejściu do internatu wychowawca przyjmujący:</w:t>
      </w:r>
    </w:p>
    <w:p w14:paraId="59B10428" w14:textId="7FF6B6CF" w:rsidR="00B66A87" w:rsidRDefault="00B66A87" w:rsidP="001002FC">
      <w:pPr>
        <w:pStyle w:val="Akapitzlist"/>
        <w:numPr>
          <w:ilvl w:val="0"/>
          <w:numId w:val="5"/>
        </w:numPr>
        <w:spacing w:after="0" w:line="360" w:lineRule="auto"/>
        <w:ind w:left="426"/>
        <w:contextualSpacing w:val="0"/>
        <w:rPr>
          <w:bCs/>
        </w:rPr>
      </w:pPr>
      <w:r>
        <w:rPr>
          <w:bCs/>
        </w:rPr>
        <w:t>przeprowadzi z wychowankiem krótki wywiad epidemiologiczny,</w:t>
      </w:r>
    </w:p>
    <w:p w14:paraId="33C5F693" w14:textId="285E6201" w:rsidR="00B66A87" w:rsidRDefault="00B66A87" w:rsidP="001002FC">
      <w:pPr>
        <w:pStyle w:val="Akapitzlist"/>
        <w:numPr>
          <w:ilvl w:val="0"/>
          <w:numId w:val="5"/>
        </w:numPr>
        <w:spacing w:after="0" w:line="360" w:lineRule="auto"/>
        <w:ind w:left="426"/>
        <w:contextualSpacing w:val="0"/>
        <w:rPr>
          <w:bCs/>
        </w:rPr>
      </w:pPr>
      <w:r>
        <w:rPr>
          <w:bCs/>
        </w:rPr>
        <w:t>zmierzy wychowankowi temperaturę ciała,</w:t>
      </w:r>
    </w:p>
    <w:p w14:paraId="7382B400" w14:textId="35CE98BF" w:rsidR="00B66A87" w:rsidRDefault="00B66A87" w:rsidP="00E33745">
      <w:pPr>
        <w:pStyle w:val="Akapitzlist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bCs/>
        </w:rPr>
      </w:pPr>
      <w:r>
        <w:rPr>
          <w:bCs/>
        </w:rPr>
        <w:t>przekaże wypis z „Regulaminu pobytu</w:t>
      </w:r>
      <w:r w:rsidR="00871481">
        <w:rPr>
          <w:bCs/>
        </w:rPr>
        <w:t xml:space="preserve"> </w:t>
      </w:r>
      <w:r w:rsidR="00E33745" w:rsidRPr="00E33745">
        <w:rPr>
          <w:rStyle w:val="Pogrubienie"/>
          <w:b w:val="0"/>
        </w:rPr>
        <w:t>pracowników i wychowanków w internacie Technikum Leśnego w Warcinie im. prof. Stanisława Sokołowskiego w trakcie trwania egzaminu potwierdzającego kwalifikacje w zawodzie w dniach 22-23.06.2020 r. z uwzględnieniem zagrożenia epidemicznego w sytuacji podejrzenia zachorowania na COVID-19</w:t>
      </w:r>
      <w:r>
        <w:rPr>
          <w:bCs/>
        </w:rPr>
        <w:t>”</w:t>
      </w:r>
      <w:r w:rsidR="00871481">
        <w:rPr>
          <w:bCs/>
        </w:rPr>
        <w:t xml:space="preserve">, stanowiącego załącznik nr 2 </w:t>
      </w:r>
      <w:r w:rsidR="00871481" w:rsidRPr="00871481">
        <w:rPr>
          <w:bCs/>
        </w:rPr>
        <w:t xml:space="preserve">do </w:t>
      </w:r>
      <w:r w:rsidRPr="00871481">
        <w:rPr>
          <w:bCs/>
        </w:rPr>
        <w:t xml:space="preserve"> </w:t>
      </w:r>
      <w:r w:rsidR="00871481" w:rsidRPr="00871481">
        <w:t xml:space="preserve">zarządzenia nr 18/2020 dyrektora Technikum Leśnego w Warcinie </w:t>
      </w:r>
      <w:r w:rsidR="00E33745">
        <w:br/>
      </w:r>
      <w:r w:rsidR="00871481" w:rsidRPr="00871481">
        <w:t>im. prof. Stanisława Sokołowskiego z 05.06.2020 r.</w:t>
      </w:r>
      <w:r w:rsidR="00871481">
        <w:t>,</w:t>
      </w:r>
      <w:r w:rsidR="00871481">
        <w:rPr>
          <w:i/>
          <w:sz w:val="18"/>
          <w:szCs w:val="18"/>
        </w:rPr>
        <w:t xml:space="preserve"> </w:t>
      </w:r>
      <w:r>
        <w:rPr>
          <w:bCs/>
        </w:rPr>
        <w:t>w części dot</w:t>
      </w:r>
      <w:r w:rsidR="001002FC">
        <w:rPr>
          <w:bCs/>
        </w:rPr>
        <w:t>yczącej</w:t>
      </w:r>
      <w:r>
        <w:rPr>
          <w:bCs/>
        </w:rPr>
        <w:t xml:space="preserve"> zasad </w:t>
      </w:r>
      <w:r w:rsidR="00871481">
        <w:rPr>
          <w:bCs/>
        </w:rPr>
        <w:br/>
      </w:r>
      <w:r>
        <w:rPr>
          <w:bCs/>
        </w:rPr>
        <w:t>i procedur pobytu wychowanka</w:t>
      </w:r>
    </w:p>
    <w:p w14:paraId="56D8F944" w14:textId="564C07B9" w:rsidR="00B66A87" w:rsidRDefault="00B66A87" w:rsidP="00E33745">
      <w:pPr>
        <w:pStyle w:val="Akapitzlist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bCs/>
        </w:rPr>
      </w:pPr>
      <w:r>
        <w:rPr>
          <w:bCs/>
        </w:rPr>
        <w:t>wskaże wychowankowi miejsce zakwaterowania i skieruje do wychowawcy pełniącego dyżur na określonej kondygnacji.</w:t>
      </w:r>
    </w:p>
    <w:p w14:paraId="26A3435A" w14:textId="77777777" w:rsidR="00E33745" w:rsidRDefault="00E33745">
      <w:pPr>
        <w:spacing w:line="259" w:lineRule="auto"/>
      </w:pPr>
      <w:r>
        <w:br w:type="page"/>
      </w:r>
    </w:p>
    <w:p w14:paraId="1198F7AB" w14:textId="0EA9E42D" w:rsidR="00BD105F" w:rsidRDefault="00982B3A" w:rsidP="00982B3A">
      <w:pPr>
        <w:spacing w:before="120" w:after="120" w:line="360" w:lineRule="auto"/>
        <w:jc w:val="center"/>
      </w:pPr>
      <w:r>
        <w:lastRenderedPageBreak/>
        <w:t>§ 7</w:t>
      </w:r>
    </w:p>
    <w:p w14:paraId="4B9D8285" w14:textId="0D80BAAB" w:rsidR="00B66A87" w:rsidRPr="00BD105F" w:rsidRDefault="00B66A87" w:rsidP="00E33745">
      <w:pPr>
        <w:spacing w:after="0" w:line="360" w:lineRule="auto"/>
        <w:jc w:val="both"/>
        <w:rPr>
          <w:bCs/>
        </w:rPr>
      </w:pPr>
      <w:r w:rsidRPr="00BD105F">
        <w:rPr>
          <w:bCs/>
        </w:rPr>
        <w:t>Od momentu zakwaterowania</w:t>
      </w:r>
      <w:r w:rsidR="007A18AE" w:rsidRPr="00BD105F">
        <w:rPr>
          <w:bCs/>
        </w:rPr>
        <w:t>,</w:t>
      </w:r>
      <w:r w:rsidRPr="00BD105F">
        <w:rPr>
          <w:bCs/>
        </w:rPr>
        <w:t xml:space="preserve"> wszystkich wychowanków obowiązują</w:t>
      </w:r>
      <w:r w:rsidR="001002FC">
        <w:rPr>
          <w:bCs/>
        </w:rPr>
        <w:t xml:space="preserve"> zasady i procedury określone w „</w:t>
      </w:r>
      <w:r w:rsidRPr="00BD105F">
        <w:rPr>
          <w:bCs/>
        </w:rPr>
        <w:t>Regulaminie pobytu</w:t>
      </w:r>
      <w:r w:rsidR="00871481">
        <w:rPr>
          <w:bCs/>
        </w:rPr>
        <w:t>…</w:t>
      </w:r>
      <w:r w:rsidRPr="00BD105F">
        <w:rPr>
          <w:bCs/>
        </w:rPr>
        <w:t>”</w:t>
      </w:r>
      <w:r w:rsidR="00E33745">
        <w:rPr>
          <w:bCs/>
        </w:rPr>
        <w:t xml:space="preserve"> (</w:t>
      </w:r>
      <w:r w:rsidR="00E33745">
        <w:rPr>
          <w:bCs/>
        </w:rPr>
        <w:t xml:space="preserve">załącznik nr 2 </w:t>
      </w:r>
      <w:r w:rsidR="00E33745" w:rsidRPr="00871481">
        <w:rPr>
          <w:bCs/>
        </w:rPr>
        <w:t xml:space="preserve">do  </w:t>
      </w:r>
      <w:r w:rsidR="00E33745" w:rsidRPr="00871481">
        <w:t>zarządzenia nr 18/2020</w:t>
      </w:r>
      <w:r w:rsidR="00E33745">
        <w:t xml:space="preserve"> z 05.06.2020 r.</w:t>
      </w:r>
      <w:r w:rsidR="00E33745">
        <w:rPr>
          <w:bCs/>
        </w:rPr>
        <w:t>)</w:t>
      </w:r>
    </w:p>
    <w:p w14:paraId="7826FFFB" w14:textId="4EEFF8B3" w:rsidR="00B66A87" w:rsidRDefault="00B66A87" w:rsidP="001002FC">
      <w:pPr>
        <w:spacing w:after="0" w:line="360" w:lineRule="auto"/>
        <w:rPr>
          <w:bCs/>
        </w:rPr>
      </w:pPr>
    </w:p>
    <w:p w14:paraId="6724DC64" w14:textId="77777777" w:rsidR="00E33745" w:rsidRDefault="00E33745" w:rsidP="001002FC">
      <w:pPr>
        <w:spacing w:after="0" w:line="360" w:lineRule="auto"/>
        <w:rPr>
          <w:bCs/>
        </w:rPr>
      </w:pPr>
    </w:p>
    <w:p w14:paraId="3A767448" w14:textId="2DBFACDA" w:rsidR="00B66A87" w:rsidRDefault="00B66A87" w:rsidP="001002FC">
      <w:pPr>
        <w:tabs>
          <w:tab w:val="center" w:pos="7371"/>
        </w:tabs>
        <w:spacing w:after="0" w:line="240" w:lineRule="auto"/>
        <w:rPr>
          <w:bCs/>
        </w:rPr>
      </w:pPr>
      <w:r>
        <w:rPr>
          <w:bCs/>
        </w:rPr>
        <w:t>Warcino</w:t>
      </w:r>
      <w:r w:rsidR="002057A5">
        <w:rPr>
          <w:bCs/>
        </w:rPr>
        <w:t>,</w:t>
      </w:r>
      <w:r>
        <w:rPr>
          <w:bCs/>
        </w:rPr>
        <w:t xml:space="preserve"> </w:t>
      </w:r>
      <w:r w:rsidR="00802755">
        <w:rPr>
          <w:bCs/>
        </w:rPr>
        <w:t>05.06.</w:t>
      </w:r>
      <w:r>
        <w:rPr>
          <w:bCs/>
        </w:rPr>
        <w:t>2020 r</w:t>
      </w:r>
      <w:r w:rsidR="001002FC">
        <w:rPr>
          <w:bCs/>
        </w:rPr>
        <w:t xml:space="preserve">. </w:t>
      </w:r>
      <w:r w:rsidR="001002FC">
        <w:rPr>
          <w:bCs/>
        </w:rPr>
        <w:tab/>
      </w:r>
      <w:r>
        <w:rPr>
          <w:bCs/>
        </w:rPr>
        <w:t>…………………………………………………………</w:t>
      </w:r>
    </w:p>
    <w:p w14:paraId="5240D1DA" w14:textId="5F800938" w:rsidR="00B66A87" w:rsidRPr="00B66A87" w:rsidRDefault="001002FC" w:rsidP="00EF5480">
      <w:pPr>
        <w:tabs>
          <w:tab w:val="center" w:pos="7371"/>
        </w:tabs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 w:rsidR="00B66A87">
        <w:rPr>
          <w:bCs/>
          <w:sz w:val="16"/>
          <w:szCs w:val="16"/>
        </w:rPr>
        <w:t>(podpis dyrektora)</w:t>
      </w:r>
    </w:p>
    <w:p w14:paraId="16DA3F55" w14:textId="77777777" w:rsidR="00CF78CC" w:rsidRDefault="00CF78CC" w:rsidP="00EF5480">
      <w:pPr>
        <w:spacing w:after="0" w:line="240" w:lineRule="auto"/>
      </w:pPr>
      <w:bookmarkStart w:id="0" w:name="_GoBack"/>
      <w:bookmarkEnd w:id="0"/>
    </w:p>
    <w:sectPr w:rsidR="00CF78CC" w:rsidSect="00EF5480">
      <w:headerReference w:type="default" r:id="rId7"/>
      <w:footerReference w:type="default" r:id="rId8"/>
      <w:pgSz w:w="11906" w:h="16838"/>
      <w:pgMar w:top="1134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D5481" w14:textId="77777777" w:rsidR="00F45743" w:rsidRDefault="00F45743" w:rsidP="001002FC">
      <w:pPr>
        <w:spacing w:after="0" w:line="240" w:lineRule="auto"/>
      </w:pPr>
      <w:r>
        <w:separator/>
      </w:r>
    </w:p>
  </w:endnote>
  <w:endnote w:type="continuationSeparator" w:id="0">
    <w:p w14:paraId="053D0D8D" w14:textId="77777777" w:rsidR="00F45743" w:rsidRDefault="00F45743" w:rsidP="0010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573017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7284D5" w14:textId="4D40668B" w:rsidR="00E33745" w:rsidRPr="00E33745" w:rsidRDefault="00E33745" w:rsidP="00E3374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E33745">
          <w:rPr>
            <w:sz w:val="18"/>
            <w:szCs w:val="18"/>
          </w:rPr>
          <w:fldChar w:fldCharType="begin"/>
        </w:r>
        <w:r w:rsidRPr="00E33745">
          <w:rPr>
            <w:sz w:val="18"/>
            <w:szCs w:val="18"/>
          </w:rPr>
          <w:instrText>PAGE   \* MERGEFORMAT</w:instrText>
        </w:r>
        <w:r w:rsidRPr="00E33745">
          <w:rPr>
            <w:sz w:val="18"/>
            <w:szCs w:val="18"/>
          </w:rPr>
          <w:fldChar w:fldCharType="separate"/>
        </w:r>
        <w:r w:rsidR="00F45743">
          <w:rPr>
            <w:noProof/>
            <w:sz w:val="18"/>
            <w:szCs w:val="18"/>
          </w:rPr>
          <w:t>1</w:t>
        </w:r>
        <w:r w:rsidRPr="00E33745">
          <w:rPr>
            <w:sz w:val="18"/>
            <w:szCs w:val="18"/>
          </w:rPr>
          <w:fldChar w:fldCharType="end"/>
        </w:r>
        <w:r w:rsidRPr="00E33745">
          <w:rPr>
            <w:sz w:val="18"/>
            <w:szCs w:val="18"/>
          </w:rPr>
          <w:t xml:space="preserve"> | </w:t>
        </w:r>
        <w:r w:rsidRPr="00E33745">
          <w:rPr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1275" w14:textId="77777777" w:rsidR="00F45743" w:rsidRDefault="00F45743" w:rsidP="001002FC">
      <w:pPr>
        <w:spacing w:after="0" w:line="240" w:lineRule="auto"/>
      </w:pPr>
      <w:r>
        <w:separator/>
      </w:r>
    </w:p>
  </w:footnote>
  <w:footnote w:type="continuationSeparator" w:id="0">
    <w:p w14:paraId="2C6C0218" w14:textId="77777777" w:rsidR="00F45743" w:rsidRDefault="00F45743" w:rsidP="0010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7137D" w14:textId="5B982813" w:rsidR="001002FC" w:rsidRPr="00871481" w:rsidRDefault="001002FC" w:rsidP="001002F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871481">
      <w:rPr>
        <w:i/>
        <w:sz w:val="18"/>
        <w:szCs w:val="18"/>
      </w:rPr>
      <w:t xml:space="preserve">Załącznik nr </w:t>
    </w:r>
    <w:r w:rsidR="005009BB" w:rsidRPr="00871481">
      <w:rPr>
        <w:i/>
        <w:sz w:val="18"/>
        <w:szCs w:val="18"/>
      </w:rPr>
      <w:t>1</w:t>
    </w:r>
    <w:r w:rsidR="00871481" w:rsidRPr="00871481">
      <w:rPr>
        <w:i/>
        <w:sz w:val="18"/>
        <w:szCs w:val="18"/>
      </w:rPr>
      <w:t xml:space="preserve"> </w:t>
    </w:r>
    <w:r w:rsidR="00871481" w:rsidRPr="00871481">
      <w:rPr>
        <w:i/>
        <w:sz w:val="18"/>
        <w:szCs w:val="18"/>
      </w:rPr>
      <w:br/>
      <w:t>do zarządzenia nr 18/2020 dyrektora Technikum Leśnego w Warcinie im. prof. Stanisława Sokołowskiego z 05.06.2020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68E1"/>
    <w:multiLevelType w:val="hybridMultilevel"/>
    <w:tmpl w:val="10BC5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351F5"/>
    <w:multiLevelType w:val="hybridMultilevel"/>
    <w:tmpl w:val="6BBA4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87F84"/>
    <w:multiLevelType w:val="hybridMultilevel"/>
    <w:tmpl w:val="775C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A49EF"/>
    <w:multiLevelType w:val="hybridMultilevel"/>
    <w:tmpl w:val="512ECA30"/>
    <w:lvl w:ilvl="0" w:tplc="45A4FA20">
      <w:start w:val="1"/>
      <w:numFmt w:val="bullet"/>
      <w:lvlText w:val="§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84A2B"/>
    <w:multiLevelType w:val="hybridMultilevel"/>
    <w:tmpl w:val="2376D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31"/>
    <w:rsid w:val="001002FC"/>
    <w:rsid w:val="00164EC5"/>
    <w:rsid w:val="002057A5"/>
    <w:rsid w:val="002D1D31"/>
    <w:rsid w:val="00300416"/>
    <w:rsid w:val="005009BB"/>
    <w:rsid w:val="005C6E2E"/>
    <w:rsid w:val="006658A0"/>
    <w:rsid w:val="007808FF"/>
    <w:rsid w:val="007A18AE"/>
    <w:rsid w:val="00802755"/>
    <w:rsid w:val="00871481"/>
    <w:rsid w:val="008C0B51"/>
    <w:rsid w:val="00982B3A"/>
    <w:rsid w:val="00B66A87"/>
    <w:rsid w:val="00BD105F"/>
    <w:rsid w:val="00CF78CC"/>
    <w:rsid w:val="00D43BB7"/>
    <w:rsid w:val="00D61BFE"/>
    <w:rsid w:val="00E33745"/>
    <w:rsid w:val="00E722B8"/>
    <w:rsid w:val="00EF5480"/>
    <w:rsid w:val="00F45743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FD2AD"/>
  <w15:chartTrackingRefBased/>
  <w15:docId w15:val="{F143A2E6-DF11-48CC-8146-4CCE3C8C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D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B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2FC"/>
  </w:style>
  <w:style w:type="paragraph" w:styleId="Stopka">
    <w:name w:val="footer"/>
    <w:basedOn w:val="Normalny"/>
    <w:link w:val="StopkaZnak"/>
    <w:uiPriority w:val="99"/>
    <w:unhideWhenUsed/>
    <w:rsid w:val="0010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2FC"/>
  </w:style>
  <w:style w:type="character" w:styleId="Pogrubienie">
    <w:name w:val="Strong"/>
    <w:basedOn w:val="Domylnaczcionkaakapitu"/>
    <w:uiPriority w:val="22"/>
    <w:qFormat/>
    <w:rsid w:val="008714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</cp:revision>
  <cp:lastPrinted>2020-06-05T13:21:00Z</cp:lastPrinted>
  <dcterms:created xsi:type="dcterms:W3CDTF">2020-06-04T08:03:00Z</dcterms:created>
  <dcterms:modified xsi:type="dcterms:W3CDTF">2020-06-05T13:23:00Z</dcterms:modified>
</cp:coreProperties>
</file>